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3BD6F">
      <w:pPr>
        <w:rPr>
          <w:rFonts w:hint="eastAsia" w:ascii="Times New Roman" w:hAnsi="Times New Roman" w:eastAsia="方正小标宋简体" w:cs="方正小标宋简体"/>
          <w:w w:val="8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w w:val="80"/>
          <w:sz w:val="44"/>
          <w:szCs w:val="44"/>
          <w:lang w:val="en-US" w:eastAsia="zh-CN"/>
        </w:rPr>
        <w:t>“筑安杯”中国劳动关系学院科普能力大赛科普讲解赛项作品信息表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967"/>
        <w:gridCol w:w="1511"/>
        <w:gridCol w:w="2607"/>
        <w:gridCol w:w="834"/>
        <w:gridCol w:w="2170"/>
      </w:tblGrid>
      <w:tr w14:paraId="6AA49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5" w:type="dxa"/>
            <w:vAlign w:val="center"/>
          </w:tcPr>
          <w:p w14:paraId="33C3F4DD">
            <w:pPr>
              <w:bidi w:val="0"/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9089" w:type="dxa"/>
            <w:gridSpan w:val="5"/>
            <w:vAlign w:val="center"/>
          </w:tcPr>
          <w:p w14:paraId="4620A44F">
            <w:pPr>
              <w:bidi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5A28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5" w:type="dxa"/>
            <w:vAlign w:val="center"/>
          </w:tcPr>
          <w:p w14:paraId="7838906D">
            <w:pPr>
              <w:bidi w:val="0"/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选手姓名</w:t>
            </w:r>
          </w:p>
        </w:tc>
        <w:tc>
          <w:tcPr>
            <w:tcW w:w="1967" w:type="dxa"/>
            <w:vAlign w:val="center"/>
          </w:tcPr>
          <w:p w14:paraId="4D3B4A0D">
            <w:pPr>
              <w:bidi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482324DD">
            <w:pPr>
              <w:bidi w:val="0"/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院(部门)</w:t>
            </w:r>
          </w:p>
        </w:tc>
        <w:tc>
          <w:tcPr>
            <w:tcW w:w="2607" w:type="dxa"/>
            <w:vAlign w:val="center"/>
          </w:tcPr>
          <w:p w14:paraId="6C7D0DAF">
            <w:pPr>
              <w:bidi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4" w:type="dxa"/>
            <w:vAlign w:val="center"/>
          </w:tcPr>
          <w:p w14:paraId="15EEA939">
            <w:pPr>
              <w:bidi w:val="0"/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170" w:type="dxa"/>
            <w:vAlign w:val="center"/>
          </w:tcPr>
          <w:p w14:paraId="782D2700">
            <w:pPr>
              <w:bidi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7862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44" w:type="dxa"/>
            <w:gridSpan w:val="6"/>
            <w:vAlign w:val="center"/>
          </w:tcPr>
          <w:p w14:paraId="00DD87C5">
            <w:pPr>
              <w:bidi w:val="0"/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作品创作思路、大纲</w:t>
            </w:r>
          </w:p>
        </w:tc>
      </w:tr>
      <w:tr w14:paraId="73D4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7" w:hRule="atLeast"/>
          <w:jc w:val="center"/>
        </w:trPr>
        <w:tc>
          <w:tcPr>
            <w:tcW w:w="10444" w:type="dxa"/>
            <w:gridSpan w:val="6"/>
            <w:vAlign w:val="center"/>
          </w:tcPr>
          <w:p w14:paraId="764F302A">
            <w:pPr>
              <w:bidi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40AFB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eastAsia"/>
          <w:sz w:val="2"/>
          <w:szCs w:val="6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AB8AA0-2C7A-4F20-95F5-073CDCB39A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1CE4528-4639-4520-AD26-8C235F53A8B5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C0BB1A49-E8D3-49F7-B890-923DF0D55C2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B00FF2"/>
    <w:rsid w:val="7BFA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2025-12-30T04:35:00Z</dcterms:created>
  <dc:creator>Jason</dc:creator>
  <cp:lastModifiedBy>行走的高压锅</cp:lastModifiedBy>
  <dcterms:modified xsi:type="dcterms:W3CDTF">2026-01-06T12:45:46Z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eyJoZGlkIjoiMDljYzUzMWQ4OWI0YzBkYjYzMDRhZTY5ZjZkYmFmYTgiLCJ1c2VySWQiOiIyMzU5MzIzNTUifQ==</vt:lpwstr>
  </property>
  <property fmtid="{D5CDD505-2E9C-101B-9397-08002B2CF9AE}" pid="4" name="ICV">
    <vt:lpwstr>CA7A8D0CEF8340C0AB9D46DDE1F50074_12</vt:lpwstr>
  </property>
</Properties>
</file>